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A88A" w14:textId="6963C0E7" w:rsidR="00551FEC" w:rsidRPr="003E139C" w:rsidRDefault="003E139C" w:rsidP="003E139C">
      <w:pPr>
        <w:widowControl/>
        <w:spacing w:after="283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Jerome Avila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Bob John Street 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Houston, Texas 77034 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(315) 525-5145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</w:rPr>
        <w:t>jerome@gmail.com</w:t>
      </w:r>
    </w:p>
    <w:p w14:paraId="56841D5A" w14:textId="32EC5D00" w:rsidR="00551FEC" w:rsidRPr="003E139C" w:rsidRDefault="003E139C" w:rsidP="003E139C">
      <w:pPr>
        <w:pStyle w:val="Heading4"/>
        <w:widowControl/>
        <w:spacing w:before="165" w:after="165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Objective: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b w:val="0"/>
          <w:color w:val="333333"/>
          <w:sz w:val="22"/>
          <w:szCs w:val="22"/>
        </w:rPr>
        <w:t xml:space="preserve">Seeking a position in an accounting field where I can utilize my skills and abilities in the field of tax oriented job that offers professional tax </w:t>
      </w:r>
      <w:r w:rsidRPr="003E139C">
        <w:rPr>
          <w:rFonts w:asciiTheme="minorHAnsi" w:hAnsiTheme="minorHAnsi" w:cstheme="minorHAnsi"/>
          <w:b w:val="0"/>
          <w:color w:val="333333"/>
          <w:sz w:val="22"/>
          <w:szCs w:val="22"/>
        </w:rPr>
        <w:t>accountant.</w:t>
      </w:r>
    </w:p>
    <w:p w14:paraId="2566DF63" w14:textId="77777777" w:rsidR="00551FEC" w:rsidRPr="003E139C" w:rsidRDefault="003E139C" w:rsidP="003E139C">
      <w:pPr>
        <w:pStyle w:val="Heading4"/>
        <w:widowControl/>
        <w:spacing w:before="165" w:after="165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Educational Details:</w:t>
      </w:r>
    </w:p>
    <w:p w14:paraId="76949CB2" w14:textId="77777777" w:rsidR="00551FEC" w:rsidRPr="003E139C" w:rsidRDefault="003E139C" w:rsidP="003E139C">
      <w:pPr>
        <w:pStyle w:val="TextBody"/>
        <w:widowControl/>
        <w:spacing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Bachelor of Science in Accounting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University of Houston, 1989</w:t>
      </w:r>
    </w:p>
    <w:p w14:paraId="3E4C60A9" w14:textId="77777777" w:rsidR="00551FEC" w:rsidRPr="003E139C" w:rsidRDefault="003E139C" w:rsidP="003E139C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Master of Science of Taxation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br/>
        <w:t>University of New York, 1990</w:t>
      </w:r>
    </w:p>
    <w:p w14:paraId="132500F3" w14:textId="77777777" w:rsidR="00551FEC" w:rsidRPr="003E139C" w:rsidRDefault="003E139C" w:rsidP="003E139C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Master of Business Administration in Finance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br/>
        <w:t>University of New York, 1992</w:t>
      </w:r>
    </w:p>
    <w:p w14:paraId="0DA21DAE" w14:textId="77777777" w:rsidR="00551FEC" w:rsidRPr="003E139C" w:rsidRDefault="003E139C" w:rsidP="003E139C">
      <w:pPr>
        <w:pStyle w:val="Heading4"/>
        <w:widowControl/>
        <w:spacing w:before="165" w:after="165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Summary of Qualifications:</w:t>
      </w:r>
    </w:p>
    <w:p w14:paraId="1F5966EB" w14:textId="77777777" w:rsidR="00551FEC" w:rsidRPr="003E139C" w:rsidRDefault="003E139C" w:rsidP="003E139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6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+ years of tax and accounting experience.</w:t>
      </w:r>
    </w:p>
    <w:p w14:paraId="43CDFC85" w14:textId="77777777" w:rsidR="00551FEC" w:rsidRPr="003E139C" w:rsidRDefault="003E139C" w:rsidP="003E139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Experience in establishing corporate tax department.</w:t>
      </w:r>
    </w:p>
    <w:p w14:paraId="505D482B" w14:textId="77777777" w:rsidR="00551FEC" w:rsidRPr="003E139C" w:rsidRDefault="003E139C" w:rsidP="003E139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Experience working in global business environment.</w:t>
      </w:r>
    </w:p>
    <w:p w14:paraId="25A668E6" w14:textId="77777777" w:rsidR="00551FEC" w:rsidRPr="003E139C" w:rsidRDefault="003E139C" w:rsidP="003E139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Experience in using technology tools to leverage data, increase process and tax return efficiency, and complet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e work.</w:t>
      </w:r>
    </w:p>
    <w:p w14:paraId="7C12F9C5" w14:textId="77777777" w:rsidR="00551FEC" w:rsidRPr="003E139C" w:rsidRDefault="003E139C" w:rsidP="003E139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Able to research tax issues, apply practical tax experience.</w:t>
      </w:r>
    </w:p>
    <w:p w14:paraId="7F04FFEF" w14:textId="77777777" w:rsidR="00551FEC" w:rsidRPr="003E139C" w:rsidRDefault="003E139C" w:rsidP="003E139C">
      <w:pPr>
        <w:pStyle w:val="Heading4"/>
        <w:widowControl/>
        <w:spacing w:before="165" w:after="165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Skills:</w:t>
      </w:r>
    </w:p>
    <w:p w14:paraId="7DDB8050" w14:textId="77777777" w:rsidR="00551FEC" w:rsidRPr="003E139C" w:rsidRDefault="003E139C" w:rsidP="003E139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Excellent technical writing and editing skills.</w:t>
      </w:r>
    </w:p>
    <w:p w14:paraId="68D66D14" w14:textId="77777777" w:rsidR="00551FEC" w:rsidRPr="003E139C" w:rsidRDefault="003E139C" w:rsidP="003E139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Strong verbal communication skills.</w:t>
      </w:r>
    </w:p>
    <w:p w14:paraId="05238763" w14:textId="77777777" w:rsidR="00551FEC" w:rsidRPr="003E139C" w:rsidRDefault="003E139C" w:rsidP="003E139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Strong influencing skills across business functions.</w:t>
      </w:r>
    </w:p>
    <w:p w14:paraId="3F0DA2C1" w14:textId="77777777" w:rsidR="00551FEC" w:rsidRPr="003E139C" w:rsidRDefault="003E139C" w:rsidP="003E139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Advanced computer skills.</w:t>
      </w:r>
    </w:p>
    <w:p w14:paraId="09298C06" w14:textId="77777777" w:rsidR="00551FEC" w:rsidRPr="003E139C" w:rsidRDefault="003E139C" w:rsidP="003E139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Excellent accoun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ting skills.</w:t>
      </w:r>
    </w:p>
    <w:p w14:paraId="19ED87B7" w14:textId="77777777" w:rsidR="00551FEC" w:rsidRPr="003E139C" w:rsidRDefault="003E139C" w:rsidP="003E139C">
      <w:pPr>
        <w:pStyle w:val="Heading4"/>
        <w:widowControl/>
        <w:spacing w:before="165" w:after="165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Computer Skills:</w:t>
      </w:r>
    </w:p>
    <w:p w14:paraId="487C4089" w14:textId="77777777" w:rsidR="00551FEC" w:rsidRPr="003E139C" w:rsidRDefault="003E139C" w:rsidP="003E139C">
      <w:pPr>
        <w:pStyle w:val="TextBody"/>
        <w:widowControl/>
        <w:spacing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Lotus, Excel, Ami Pro, WordPerfect, ProComm Plus, Spreadsheet Auditor, Flowcharting III.</w:t>
      </w:r>
    </w:p>
    <w:p w14:paraId="61C4A56E" w14:textId="77777777" w:rsidR="00551FEC" w:rsidRPr="003E139C" w:rsidRDefault="003E139C" w:rsidP="003E139C">
      <w:pPr>
        <w:pStyle w:val="Heading4"/>
        <w:widowControl/>
        <w:spacing w:before="165" w:after="165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Professional Experience:</w:t>
      </w:r>
    </w:p>
    <w:p w14:paraId="500B48BF" w14:textId="77777777" w:rsidR="00551FEC" w:rsidRPr="003E139C" w:rsidRDefault="003E139C" w:rsidP="003E139C">
      <w:pPr>
        <w:pStyle w:val="TextBody"/>
        <w:widowControl/>
        <w:spacing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b/>
          <w:color w:val="333333"/>
          <w:sz w:val="22"/>
          <w:szCs w:val="22"/>
        </w:rPr>
        <w:t>Leading Commercial Printer, Houston, TX, 1996-2000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  <w:u w:val="single"/>
        </w:rPr>
        <w:t>Tax Accountant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Responsibilities:</w:t>
      </w:r>
    </w:p>
    <w:p w14:paraId="5BF2B4C8" w14:textId="77777777" w:rsidR="00551FEC" w:rsidRPr="003E139C" w:rsidRDefault="003E139C" w:rsidP="003E139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 xml:space="preserve">Prepared 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individual, partnership, corporate and other types of tax returns.</w:t>
      </w:r>
    </w:p>
    <w:p w14:paraId="090E3DFE" w14:textId="77777777" w:rsidR="00551FEC" w:rsidRPr="003E139C" w:rsidRDefault="003E139C" w:rsidP="003E139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Did research on various tax matters.</w:t>
      </w:r>
    </w:p>
    <w:p w14:paraId="026CEAE1" w14:textId="77777777" w:rsidR="00551FEC" w:rsidRPr="003E139C" w:rsidRDefault="003E139C" w:rsidP="003E139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lastRenderedPageBreak/>
        <w:t>Ensured that all sales and use tax returns are filed timely and accurately.</w:t>
      </w:r>
    </w:p>
    <w:p w14:paraId="277B76A8" w14:textId="77777777" w:rsidR="00551FEC" w:rsidRPr="003E139C" w:rsidRDefault="003E139C" w:rsidP="003E139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Prepared written communication for sales and use tax issues.</w:t>
      </w:r>
    </w:p>
    <w:p w14:paraId="4683D85C" w14:textId="77777777" w:rsidR="00551FEC" w:rsidRPr="003E139C" w:rsidRDefault="003E139C" w:rsidP="003E139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Collected infor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mation for all sales tax, use tax, and personal property tax audits.</w:t>
      </w:r>
    </w:p>
    <w:p w14:paraId="4B101D49" w14:textId="77777777" w:rsidR="00551FEC" w:rsidRPr="003E139C" w:rsidRDefault="003E139C" w:rsidP="003E139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Performed other duties as assigned.</w:t>
      </w:r>
    </w:p>
    <w:p w14:paraId="44404785" w14:textId="77777777" w:rsidR="00551FEC" w:rsidRPr="003E139C" w:rsidRDefault="003E139C" w:rsidP="003E139C">
      <w:pPr>
        <w:pStyle w:val="TextBody"/>
        <w:widowControl/>
        <w:spacing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b/>
          <w:color w:val="333333"/>
          <w:sz w:val="22"/>
          <w:szCs w:val="22"/>
        </w:rPr>
        <w:t>Hipping Agency, Friendswood, TX, 1992-1995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  <w:u w:val="single"/>
        </w:rPr>
        <w:t>Tax Staff Accountant</w:t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sz w:val="22"/>
          <w:szCs w:val="22"/>
        </w:rPr>
        <w:br/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Responsibilities:</w:t>
      </w:r>
    </w:p>
    <w:p w14:paraId="71049686" w14:textId="77777777" w:rsidR="00551FEC" w:rsidRPr="003E139C" w:rsidRDefault="003E139C" w:rsidP="003E139C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Established a 401K plan for company employees, enhancing the company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's benefits package.</w:t>
      </w:r>
    </w:p>
    <w:p w14:paraId="580F9162" w14:textId="77777777" w:rsidR="00551FEC" w:rsidRPr="003E139C" w:rsidRDefault="003E139C" w:rsidP="003E139C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Prepared payroll, sales, use &amp; property &amp; commercial rent returns.</w:t>
      </w:r>
    </w:p>
    <w:p w14:paraId="68493C6F" w14:textId="77777777" w:rsidR="00551FEC" w:rsidRPr="003E139C" w:rsidRDefault="003E139C" w:rsidP="003E139C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Responded to both client and government inquiries.</w:t>
      </w:r>
    </w:p>
    <w:p w14:paraId="5CA05460" w14:textId="77777777" w:rsidR="00551FEC" w:rsidRPr="003E139C" w:rsidRDefault="003E139C" w:rsidP="003E139C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Devised the spreadsheet packages, financial statements and tax filings.</w:t>
      </w:r>
    </w:p>
    <w:p w14:paraId="0DD1CFDA" w14:textId="77777777" w:rsidR="00551FEC" w:rsidRPr="003E139C" w:rsidRDefault="003E139C" w:rsidP="003E139C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3E139C">
        <w:rPr>
          <w:rFonts w:asciiTheme="minorHAnsi" w:hAnsiTheme="minorHAnsi" w:cstheme="minorHAnsi"/>
          <w:color w:val="333333"/>
          <w:sz w:val="22"/>
          <w:szCs w:val="22"/>
        </w:rPr>
        <w:t>Ensured that all legal fees and push down ent</w:t>
      </w:r>
      <w:r w:rsidRPr="003E139C">
        <w:rPr>
          <w:rFonts w:asciiTheme="minorHAnsi" w:hAnsiTheme="minorHAnsi" w:cstheme="minorHAnsi"/>
          <w:color w:val="333333"/>
          <w:sz w:val="22"/>
          <w:szCs w:val="22"/>
        </w:rPr>
        <w:t>ries for separate companies are recorded</w:t>
      </w:r>
    </w:p>
    <w:p w14:paraId="451FA407" w14:textId="77777777" w:rsidR="00551FEC" w:rsidRPr="003E139C" w:rsidRDefault="00551FEC" w:rsidP="003E139C">
      <w:pPr>
        <w:rPr>
          <w:rFonts w:asciiTheme="minorHAnsi" w:hAnsiTheme="minorHAnsi" w:cstheme="minorHAnsi"/>
          <w:sz w:val="22"/>
          <w:szCs w:val="22"/>
        </w:rPr>
      </w:pPr>
    </w:p>
    <w:sectPr w:rsidR="00551FEC" w:rsidRPr="003E139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C0ECC"/>
    <w:multiLevelType w:val="multilevel"/>
    <w:tmpl w:val="D26275F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D4906FD"/>
    <w:multiLevelType w:val="multilevel"/>
    <w:tmpl w:val="762C029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2980920"/>
    <w:multiLevelType w:val="multilevel"/>
    <w:tmpl w:val="953C913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A080733"/>
    <w:multiLevelType w:val="multilevel"/>
    <w:tmpl w:val="B6EAAE3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C8840CB"/>
    <w:multiLevelType w:val="multilevel"/>
    <w:tmpl w:val="DD9C36C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FEC"/>
    <w:rsid w:val="003E139C"/>
    <w:rsid w:val="0055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14021"/>
  <w15:docId w15:val="{F057D764-3A6D-48B4-82D4-998560BA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2017-06-16T20:03:00Z</dcterms:created>
  <dcterms:modified xsi:type="dcterms:W3CDTF">2021-05-29T12:04:00Z</dcterms:modified>
  <dc:language>en-IN</dc:language>
</cp:coreProperties>
</file>